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2E68" w14:textId="6016D49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6F15BF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40119A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54C629A" w14:textId="77777777" w:rsidR="00E4465B" w:rsidRPr="00F27362" w:rsidRDefault="00E4465B" w:rsidP="00E4465B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E6F8DB5" w14:textId="77777777" w:rsidR="00E4465B" w:rsidRPr="00B4494B" w:rsidRDefault="00E4465B" w:rsidP="00E4465B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389C117A" w14:textId="77777777" w:rsidR="00E4465B" w:rsidRPr="002A7DCB" w:rsidRDefault="00E4465B" w:rsidP="00E4465B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6573C0D" w14:textId="77777777" w:rsidR="00E4465B" w:rsidRPr="006F0919" w:rsidRDefault="00E4465B" w:rsidP="00E4465B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0123CC10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55840C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B8F5C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3B95AB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D9D148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73E96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72D8E3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9B5EB8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31AB866" w14:textId="77777777" w:rsidR="00D45BC9" w:rsidRPr="00A37911" w:rsidRDefault="00D45BC9" w:rsidP="00C4103F">
      <w:pPr>
        <w:rPr>
          <w:rFonts w:ascii="Cambria" w:hAnsi="Cambria" w:cs="Arial"/>
        </w:rPr>
      </w:pPr>
    </w:p>
    <w:p w14:paraId="2320E6AA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03DD7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F8BED3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617735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CB021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E54C58" w14:textId="77777777" w:rsidR="00E4465B" w:rsidRDefault="00E4465B" w:rsidP="00E446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2733E3F1" w14:textId="77777777" w:rsidR="0096695D" w:rsidRPr="008C5702" w:rsidRDefault="0096695D" w:rsidP="0096695D">
      <w:pPr>
        <w:rPr>
          <w:rFonts w:ascii="Cambria" w:hAnsi="Cambria" w:cs="Arial"/>
          <w:sz w:val="18"/>
          <w:szCs w:val="18"/>
        </w:rPr>
      </w:pPr>
      <w:bookmarkStart w:id="0" w:name="_GoBack"/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Przebudowa dróg powiatowych na terenie powiatu miechowskiego z  podziałem na 2 zadania: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1 Przebudowa drogi powiatowej nr 1235K w km 0+000 do km 2+981 w miejscowości Racławice, Janowiczki, Powiat Miechowski. 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Zad. 2 Przebudowa drogi powiatowej nr 1201K w km 0+000 do km 0+592  w miejscowości Miechów, Powiat Miechowski.</w:t>
      </w:r>
    </w:p>
    <w:bookmarkEnd w:id="0"/>
    <w:p w14:paraId="1C892E78" w14:textId="77777777" w:rsidR="00E4465B" w:rsidRPr="00FC0702" w:rsidRDefault="00E4465B" w:rsidP="00E4465B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7676863" w14:textId="77777777" w:rsidR="00461018" w:rsidRPr="00F27362" w:rsidRDefault="00461018" w:rsidP="0046101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5E090C07" w14:textId="0B85CD18" w:rsidR="00D45BC9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C1F48F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773F6FE4" w14:textId="3FBEA91C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3C669F">
        <w:rPr>
          <w:rFonts w:ascii="Cambria" w:hAnsi="Cambria" w:cs="Arial"/>
          <w:sz w:val="21"/>
          <w:szCs w:val="21"/>
        </w:rPr>
        <w:t xml:space="preserve"> w SWZ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7B46C3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FA7A96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15CB64" w14:textId="24052A80" w:rsidR="007D0F8A" w:rsidRDefault="00D45BC9" w:rsidP="00431CD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828819D" w14:textId="77777777" w:rsidR="00D45BC9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501260D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81D752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3A98235" w14:textId="77777777" w:rsidR="00036137" w:rsidRDefault="0003613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A1E40A5" w14:textId="77777777" w:rsidR="004106E9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bookmarkStart w:id="1" w:name="_Hlk68634833"/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z postępowania na podstawie art. …………</w:t>
      </w:r>
      <w:r w:rsidR="00431CDB">
        <w:rPr>
          <w:rFonts w:ascii="Cambria" w:hAnsi="Cambria" w:cs="Arial"/>
          <w:sz w:val="21"/>
          <w:szCs w:val="21"/>
        </w:rPr>
        <w:t>………………..</w:t>
      </w:r>
      <w:r w:rsidRPr="00A37911">
        <w:rPr>
          <w:rFonts w:ascii="Cambria" w:hAnsi="Cambria" w:cs="Arial"/>
          <w:sz w:val="21"/>
          <w:szCs w:val="21"/>
        </w:rPr>
        <w:t>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D24F885" w14:textId="5B6E1B68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bookmarkEnd w:id="1"/>
    <w:p w14:paraId="30A9A18B" w14:textId="77777777" w:rsidR="00431CDB" w:rsidRDefault="00431C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5ED07F" w14:textId="60F4F6B6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82BA121" w14:textId="76A71AC6" w:rsidR="007D0F8A" w:rsidRDefault="00D45BC9" w:rsidP="00431CD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5EDD811" w14:textId="77777777" w:rsidR="005B5EDC" w:rsidRDefault="005B5EDC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CD16200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2144B9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FA58FB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8641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8CAF2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293CD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F11039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AC383E9" w14:textId="1BDE6504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151FEE96" w14:textId="77777777" w:rsidR="005B5EDC" w:rsidRDefault="005B5EDC" w:rsidP="005B5EDC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05109AD5" w14:textId="77777777" w:rsidR="005B5EDC" w:rsidRDefault="005B5EDC" w:rsidP="005B5EDC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17243FC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0788C" w14:textId="77777777" w:rsidR="00D408DC" w:rsidRDefault="00D408DC" w:rsidP="0038231F">
      <w:pPr>
        <w:spacing w:after="0" w:line="240" w:lineRule="auto"/>
      </w:pPr>
      <w:r>
        <w:separator/>
      </w:r>
    </w:p>
  </w:endnote>
  <w:endnote w:type="continuationSeparator" w:id="0">
    <w:p w14:paraId="00A26FB5" w14:textId="77777777" w:rsidR="00D408DC" w:rsidRDefault="00D408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BF7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6695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9437F3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2B61" w14:textId="77777777" w:rsidR="00D408DC" w:rsidRDefault="00D408DC" w:rsidP="0038231F">
      <w:pPr>
        <w:spacing w:after="0" w:line="240" w:lineRule="auto"/>
      </w:pPr>
      <w:r>
        <w:separator/>
      </w:r>
    </w:p>
  </w:footnote>
  <w:footnote w:type="continuationSeparator" w:id="0">
    <w:p w14:paraId="5653F3D9" w14:textId="77777777" w:rsidR="00D408DC" w:rsidRDefault="00D408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975D1" w14:textId="44346BBC" w:rsidR="00036137" w:rsidRPr="00567440" w:rsidRDefault="00036137" w:rsidP="00036137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96695D">
      <w:rPr>
        <w:rFonts w:ascii="Cambria" w:hAnsi="Cambria"/>
      </w:rPr>
      <w:t xml:space="preserve">. 2 </w:t>
    </w:r>
    <w:r w:rsidRPr="00567440">
      <w:rPr>
        <w:rFonts w:ascii="Cambria" w:hAnsi="Cambria"/>
      </w:rPr>
      <w:t>.2021</w:t>
    </w:r>
  </w:p>
  <w:p w14:paraId="0023142F" w14:textId="77777777" w:rsidR="0050185B" w:rsidRDefault="0050185B" w:rsidP="005C2B37">
    <w:pPr>
      <w:pStyle w:val="Nagwek"/>
    </w:pPr>
  </w:p>
  <w:p w14:paraId="5CC9FF7A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3613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229B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669F"/>
    <w:rsid w:val="003D272A"/>
    <w:rsid w:val="003D7458"/>
    <w:rsid w:val="003E1710"/>
    <w:rsid w:val="003F024C"/>
    <w:rsid w:val="004106E9"/>
    <w:rsid w:val="00431CDB"/>
    <w:rsid w:val="00433640"/>
    <w:rsid w:val="00434034"/>
    <w:rsid w:val="00434CC2"/>
    <w:rsid w:val="00451D6A"/>
    <w:rsid w:val="00456346"/>
    <w:rsid w:val="004567AD"/>
    <w:rsid w:val="00461018"/>
    <w:rsid w:val="00466838"/>
    <w:rsid w:val="00467B50"/>
    <w:rsid w:val="004733BC"/>
    <w:rsid w:val="004761C6"/>
    <w:rsid w:val="00481A8B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B5EDC"/>
    <w:rsid w:val="005C2B37"/>
    <w:rsid w:val="005C49C2"/>
    <w:rsid w:val="005D4441"/>
    <w:rsid w:val="005E0A23"/>
    <w:rsid w:val="005E176A"/>
    <w:rsid w:val="005E1C8E"/>
    <w:rsid w:val="005E6AAB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06AC"/>
    <w:rsid w:val="006F15BF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3AF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695D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4F8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C4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8D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465B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333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1A70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E446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42</cp:revision>
  <cp:lastPrinted>2021-02-24T10:41:00Z</cp:lastPrinted>
  <dcterms:created xsi:type="dcterms:W3CDTF">2019-06-19T13:43:00Z</dcterms:created>
  <dcterms:modified xsi:type="dcterms:W3CDTF">2021-05-06T09:29:00Z</dcterms:modified>
</cp:coreProperties>
</file>